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77777777" w:rsidR="00350E8F" w:rsidRPr="00F51D06" w:rsidRDefault="00350E8F" w:rsidP="00A03CBB">
            <w:pPr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51D06">
              <w:rPr>
                <w:rFonts w:ascii="Arial" w:hAnsi="Arial" w:cs="Arial"/>
              </w:rPr>
              <w:t xml:space="preserve">                       </w:t>
            </w:r>
          </w:p>
        </w:tc>
      </w:tr>
      <w:tr w:rsidR="00E41ADC" w:rsidRPr="00F51D06" w14:paraId="1321DBAB" w14:textId="77777777" w:rsidTr="00130C42">
        <w:trPr>
          <w:trHeight w:val="1094"/>
        </w:trPr>
        <w:tc>
          <w:tcPr>
            <w:tcW w:w="10206" w:type="dxa"/>
            <w:gridSpan w:val="3"/>
          </w:tcPr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0064E57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TRYB PODSTAWOWY – WARIANT </w:t>
            </w:r>
            <w:r w:rsidR="0001435B">
              <w:rPr>
                <w:rFonts w:ascii="Arial" w:hAnsi="Arial" w:cs="Arial"/>
                <w:b/>
                <w:bCs/>
                <w:sz w:val="28"/>
              </w:rPr>
              <w:t>Z MOŻLIWOŚCIĄ NEGOCJACJI</w:t>
            </w:r>
          </w:p>
          <w:p w14:paraId="178CE45F" w14:textId="224DF4FA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(art. 275 </w:t>
            </w:r>
            <w:r w:rsidR="009643E6">
              <w:rPr>
                <w:rFonts w:ascii="Arial" w:hAnsi="Arial" w:cs="Arial"/>
                <w:b/>
                <w:bCs/>
                <w:sz w:val="28"/>
              </w:rPr>
              <w:t xml:space="preserve">pkt </w:t>
            </w:r>
            <w:r w:rsidR="00A57F1C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4F4E9B8" w14:textId="77777777" w:rsidR="00E01A62" w:rsidRPr="00130C42" w:rsidRDefault="00E01A62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FDB2F90" w14:textId="24616305" w:rsidR="0070138B" w:rsidRPr="00F51D06" w:rsidRDefault="0070138B" w:rsidP="0070138B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PZDW/WZP/243/</w:t>
            </w:r>
            <w:r w:rsidR="00587D83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9643E6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="00587D83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9643E6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  <w:r w:rsidR="002D708A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E24CC6">
              <w:rPr>
                <w:rFonts w:ascii="Arial" w:hAnsi="Arial" w:cs="Arial"/>
                <w:b/>
                <w:bCs/>
                <w:sz w:val="24"/>
                <w:szCs w:val="24"/>
              </w:rPr>
              <w:t>202</w:t>
            </w:r>
            <w:r w:rsidR="00562DA4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  <w:p w14:paraId="66BC5D1C" w14:textId="77777777" w:rsidR="0070138B" w:rsidRPr="00F51D06" w:rsidRDefault="0070138B" w:rsidP="0070138B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</w:p>
          <w:p w14:paraId="3C3BEFBA" w14:textId="7C5B0C6D" w:rsidR="00DD5144" w:rsidRDefault="009643E6" w:rsidP="008F6FB6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86251F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Opracowanie dokumentacji technicznej budynku garażowo - socjalnego – Baza Materiałowa w Leżajsku</w:t>
            </w:r>
          </w:p>
          <w:p w14:paraId="30BCC8AA" w14:textId="1830B6FC" w:rsidR="008F6FB6" w:rsidRPr="008F6FB6" w:rsidRDefault="008F6FB6" w:rsidP="008F6FB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64F2EB9C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</w:t>
            </w:r>
            <w:r w:rsidR="009643E6">
              <w:rPr>
                <w:rFonts w:ascii="Arial" w:hAnsi="Arial" w:cs="Arial"/>
                <w:sz w:val="24"/>
                <w:szCs w:val="24"/>
              </w:rPr>
              <w:t>ę</w:t>
            </w:r>
            <w:r>
              <w:rPr>
                <w:rFonts w:ascii="Arial" w:hAnsi="Arial" w:cs="Arial"/>
                <w:sz w:val="24"/>
                <w:szCs w:val="24"/>
              </w:rPr>
              <w:t>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6096C042" w:rsidR="00614ED8" w:rsidRPr="00F51D06" w:rsidRDefault="00FB2A7E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B2A7E">
              <w:rPr>
                <w:rFonts w:ascii="Arial" w:hAnsi="Arial" w:cs="Arial"/>
                <w:sz w:val="24"/>
                <w:szCs w:val="24"/>
              </w:rPr>
              <w:t>Załączniki do formularza oferty: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CD3C5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Oświadczenie na podstawie art. 117 ust. 4 Pzp</w:t>
            </w:r>
          </w:p>
        </w:tc>
      </w:tr>
      <w:tr w:rsidR="00390A21" w:rsidRPr="00F51D06" w14:paraId="10128B30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EE5CF" w14:textId="1005C351" w:rsidR="00390A21" w:rsidRDefault="00390A21" w:rsidP="00390A2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4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338AF" w14:textId="5A3ACBFD" w:rsidR="00390A21" w:rsidRDefault="00357529" w:rsidP="00390A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Tabela Opracowań Projektowych</w:t>
            </w:r>
          </w:p>
        </w:tc>
      </w:tr>
      <w:tr w:rsidR="00FC7182" w:rsidRPr="00F51D06" w14:paraId="1F007DBA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A8436" w14:textId="13ABD0C4" w:rsidR="00FC7182" w:rsidRDefault="00FC7182" w:rsidP="00390A2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C7182"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C7182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EED40" w14:textId="120C6DAC" w:rsidR="00FC7182" w:rsidRDefault="00FC7182" w:rsidP="00390A21">
            <w:pPr>
              <w:rPr>
                <w:rFonts w:ascii="Arial" w:hAnsi="Arial" w:cs="Arial"/>
                <w:sz w:val="24"/>
                <w:szCs w:val="24"/>
              </w:rPr>
            </w:pPr>
            <w:r w:rsidRPr="00FC7182">
              <w:rPr>
                <w:rFonts w:ascii="Arial" w:hAnsi="Arial" w:cs="Arial"/>
                <w:sz w:val="24"/>
                <w:szCs w:val="24"/>
              </w:rPr>
              <w:t>Kryterium pozacenowe - Doświadczenie  projektanta</w:t>
            </w:r>
          </w:p>
        </w:tc>
      </w:tr>
      <w:tr w:rsidR="00390A21" w:rsidRPr="00F51D06" w14:paraId="4A793DEB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7C165" w14:textId="06C98AE6" w:rsidR="00390A21" w:rsidRPr="00F51D06" w:rsidRDefault="00390A21" w:rsidP="00390A2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 w:rsidR="007E5781">
              <w:rPr>
                <w:rFonts w:ascii="Arial" w:hAnsi="Arial" w:cs="Arial"/>
                <w:b/>
                <w:sz w:val="24"/>
                <w:szCs w:val="24"/>
              </w:rPr>
              <w:t>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3448A" w14:textId="222C50B2" w:rsidR="00390A21" w:rsidRDefault="00390A21" w:rsidP="00390A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="008F6FB6">
              <w:rPr>
                <w:rFonts w:ascii="Arial" w:hAnsi="Arial" w:cs="Arial"/>
                <w:sz w:val="24"/>
                <w:szCs w:val="24"/>
              </w:rPr>
              <w:t>pis Przedmiotu Zamówienia</w:t>
            </w:r>
          </w:p>
        </w:tc>
      </w:tr>
      <w:tr w:rsidR="00390A21" w:rsidRPr="00F51D06" w14:paraId="10EE94A3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2948" w14:textId="7CE248D5" w:rsidR="00390A21" w:rsidRPr="00F51D06" w:rsidRDefault="00390A21" w:rsidP="00390A2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 w:rsidR="007E5781">
              <w:rPr>
                <w:rFonts w:ascii="Arial" w:hAnsi="Arial" w:cs="Arial"/>
                <w:b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F9908" w14:textId="6828D0ED" w:rsidR="00390A21" w:rsidRDefault="00390A21" w:rsidP="00390A21">
            <w:pPr>
              <w:rPr>
                <w:rFonts w:ascii="Arial" w:hAnsi="Arial" w:cs="Arial"/>
                <w:sz w:val="24"/>
                <w:szCs w:val="24"/>
              </w:rPr>
            </w:pPr>
            <w:r w:rsidRPr="00F0385D">
              <w:rPr>
                <w:rFonts w:ascii="Arial" w:hAnsi="Arial" w:cs="Arial"/>
                <w:sz w:val="24"/>
                <w:szCs w:val="24"/>
              </w:rPr>
              <w:t>Projektowane postanowienia umowy w sprawie zamówienia publicznego</w:t>
            </w:r>
          </w:p>
        </w:tc>
      </w:tr>
      <w:tr w:rsidR="00390A21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390A21" w:rsidRPr="00F51D06" w:rsidRDefault="00390A21" w:rsidP="00390A2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390A21" w:rsidRPr="00F51D06" w:rsidRDefault="00390A21" w:rsidP="00390A21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390A21" w:rsidRPr="00F51D06" w:rsidRDefault="00390A21" w:rsidP="00390A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0A21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390A21" w:rsidRPr="00F51D06" w:rsidRDefault="00390A21" w:rsidP="00390A2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390A21" w:rsidRPr="00F51D06" w:rsidRDefault="00390A21" w:rsidP="00390A2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390A21" w:rsidRPr="00F51D06" w:rsidRDefault="00390A21" w:rsidP="00390A2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390A21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390A21" w:rsidRPr="00F51D06" w:rsidRDefault="00390A21" w:rsidP="00390A21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390A21" w:rsidRPr="00F51D06" w:rsidRDefault="00390A21" w:rsidP="00390A21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390A21" w:rsidRPr="00F51D06" w:rsidRDefault="00390A21" w:rsidP="00390A21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90A21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390A21" w:rsidRPr="00F51D06" w:rsidRDefault="00390A21" w:rsidP="00390A21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390A21" w:rsidRPr="00F51D06" w:rsidRDefault="00390A21" w:rsidP="00390A21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390A21" w:rsidRPr="00F51D06" w:rsidRDefault="00390A21" w:rsidP="00390A21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130C42">
      <w:pPr>
        <w:rPr>
          <w:rFonts w:ascii="Arial" w:hAnsi="Arial" w:cs="Arial"/>
        </w:rPr>
      </w:pPr>
    </w:p>
    <w:sectPr w:rsidR="00CF5590" w:rsidRPr="00F51D06" w:rsidSect="00D831C5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09F9"/>
    <w:rsid w:val="0001435B"/>
    <w:rsid w:val="000B78CA"/>
    <w:rsid w:val="000C0735"/>
    <w:rsid w:val="000E56D4"/>
    <w:rsid w:val="00130C42"/>
    <w:rsid w:val="001455A6"/>
    <w:rsid w:val="001563F9"/>
    <w:rsid w:val="00186E90"/>
    <w:rsid w:val="001B047A"/>
    <w:rsid w:val="001C6F6A"/>
    <w:rsid w:val="001F2A48"/>
    <w:rsid w:val="00241399"/>
    <w:rsid w:val="00245D08"/>
    <w:rsid w:val="00264C96"/>
    <w:rsid w:val="002C3B54"/>
    <w:rsid w:val="002D0F1D"/>
    <w:rsid w:val="002D708A"/>
    <w:rsid w:val="002E0079"/>
    <w:rsid w:val="002F2B9E"/>
    <w:rsid w:val="00347C77"/>
    <w:rsid w:val="00350E8F"/>
    <w:rsid w:val="00356786"/>
    <w:rsid w:val="00357529"/>
    <w:rsid w:val="00390A21"/>
    <w:rsid w:val="003C4234"/>
    <w:rsid w:val="00401EC7"/>
    <w:rsid w:val="004175A5"/>
    <w:rsid w:val="00472D33"/>
    <w:rsid w:val="00473EA6"/>
    <w:rsid w:val="004C1F33"/>
    <w:rsid w:val="004E242F"/>
    <w:rsid w:val="005504E5"/>
    <w:rsid w:val="005521D8"/>
    <w:rsid w:val="00554011"/>
    <w:rsid w:val="00562DA4"/>
    <w:rsid w:val="00587D83"/>
    <w:rsid w:val="005B3779"/>
    <w:rsid w:val="005B3A96"/>
    <w:rsid w:val="005B7B72"/>
    <w:rsid w:val="005C1CF0"/>
    <w:rsid w:val="005C7D4D"/>
    <w:rsid w:val="005D679C"/>
    <w:rsid w:val="00614ED8"/>
    <w:rsid w:val="00627030"/>
    <w:rsid w:val="006304F7"/>
    <w:rsid w:val="00634BFF"/>
    <w:rsid w:val="00650B3D"/>
    <w:rsid w:val="00660D1C"/>
    <w:rsid w:val="006C6AB6"/>
    <w:rsid w:val="006D4CE0"/>
    <w:rsid w:val="0070138B"/>
    <w:rsid w:val="00707BC1"/>
    <w:rsid w:val="007636BC"/>
    <w:rsid w:val="0079563F"/>
    <w:rsid w:val="007E4EDD"/>
    <w:rsid w:val="007E5781"/>
    <w:rsid w:val="008047F9"/>
    <w:rsid w:val="00856FF5"/>
    <w:rsid w:val="0085755C"/>
    <w:rsid w:val="00884DAF"/>
    <w:rsid w:val="008B3C51"/>
    <w:rsid w:val="008F0483"/>
    <w:rsid w:val="008F6FB6"/>
    <w:rsid w:val="00957D9B"/>
    <w:rsid w:val="009643E6"/>
    <w:rsid w:val="009A66DF"/>
    <w:rsid w:val="009B4C3B"/>
    <w:rsid w:val="009D7E34"/>
    <w:rsid w:val="00A03CBB"/>
    <w:rsid w:val="00A10EF1"/>
    <w:rsid w:val="00A57F1C"/>
    <w:rsid w:val="00A63E1E"/>
    <w:rsid w:val="00A74021"/>
    <w:rsid w:val="00A84D5B"/>
    <w:rsid w:val="00AA3E2D"/>
    <w:rsid w:val="00AB2ABC"/>
    <w:rsid w:val="00AE538C"/>
    <w:rsid w:val="00B03340"/>
    <w:rsid w:val="00B36339"/>
    <w:rsid w:val="00BA7161"/>
    <w:rsid w:val="00BB7679"/>
    <w:rsid w:val="00BC6B1D"/>
    <w:rsid w:val="00BF66BA"/>
    <w:rsid w:val="00C116C3"/>
    <w:rsid w:val="00C6529A"/>
    <w:rsid w:val="00C92E80"/>
    <w:rsid w:val="00C94D0D"/>
    <w:rsid w:val="00C97596"/>
    <w:rsid w:val="00CB3F4E"/>
    <w:rsid w:val="00CD105C"/>
    <w:rsid w:val="00CD3C59"/>
    <w:rsid w:val="00CD4E51"/>
    <w:rsid w:val="00CE0C32"/>
    <w:rsid w:val="00CF5590"/>
    <w:rsid w:val="00D218B5"/>
    <w:rsid w:val="00D2225B"/>
    <w:rsid w:val="00D31FE1"/>
    <w:rsid w:val="00D424EA"/>
    <w:rsid w:val="00D5422F"/>
    <w:rsid w:val="00D56B2F"/>
    <w:rsid w:val="00D831C5"/>
    <w:rsid w:val="00D87724"/>
    <w:rsid w:val="00DA4A4E"/>
    <w:rsid w:val="00DD5144"/>
    <w:rsid w:val="00DE68DC"/>
    <w:rsid w:val="00E01A62"/>
    <w:rsid w:val="00E24CC6"/>
    <w:rsid w:val="00E40686"/>
    <w:rsid w:val="00E41ADC"/>
    <w:rsid w:val="00E67EF2"/>
    <w:rsid w:val="00E80F64"/>
    <w:rsid w:val="00E833C2"/>
    <w:rsid w:val="00E975DC"/>
    <w:rsid w:val="00EC2128"/>
    <w:rsid w:val="00EC3B7E"/>
    <w:rsid w:val="00ED6449"/>
    <w:rsid w:val="00F0385D"/>
    <w:rsid w:val="00F06CA9"/>
    <w:rsid w:val="00F1073B"/>
    <w:rsid w:val="00F20CF0"/>
    <w:rsid w:val="00F46A0B"/>
    <w:rsid w:val="00F51D06"/>
    <w:rsid w:val="00F73693"/>
    <w:rsid w:val="00FA5A73"/>
    <w:rsid w:val="00FB2A7E"/>
    <w:rsid w:val="00FC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5C7D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167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Piotr</cp:lastModifiedBy>
  <cp:revision>94</cp:revision>
  <cp:lastPrinted>2024-07-17T09:26:00Z</cp:lastPrinted>
  <dcterms:created xsi:type="dcterms:W3CDTF">2020-01-27T09:40:00Z</dcterms:created>
  <dcterms:modified xsi:type="dcterms:W3CDTF">2026-03-20T11:38:00Z</dcterms:modified>
</cp:coreProperties>
</file>